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2874" w:rsidRDefault="00340735">
      <w:r>
        <w:rPr>
          <w:noProof/>
        </w:rPr>
        <w:drawing>
          <wp:anchor distT="0" distB="0" distL="114300" distR="114300" simplePos="0" relativeHeight="251663360" behindDoc="1" locked="0" layoutInCell="1" allowOverlap="1" wp14:anchorId="31E7E239" wp14:editId="27DE7A47">
            <wp:simplePos x="0" y="0"/>
            <wp:positionH relativeFrom="margin">
              <wp:align>center</wp:align>
            </wp:positionH>
            <wp:positionV relativeFrom="paragraph">
              <wp:posOffset>683804</wp:posOffset>
            </wp:positionV>
            <wp:extent cx="5152123" cy="2438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217" cy="244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7CA" w:rsidRPr="009430CC">
        <w:rPr>
          <w:noProof/>
          <w:lang w:eastAsia="fr-CH"/>
        </w:rPr>
        <w:drawing>
          <wp:inline distT="0" distB="0" distL="0" distR="0" wp14:anchorId="4A3486C2" wp14:editId="5C229BF6">
            <wp:extent cx="533400" cy="66954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emag\Marielle\Modèles Word\Ecusson Penthaz\Penthaz_blason_coule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3A9" w:rsidRPr="009430CC"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 wp14:anchorId="73C34B0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532800" cy="669600"/>
            <wp:effectExtent l="0" t="0" r="635" b="0"/>
            <wp:wrapThrough wrapText="bothSides">
              <wp:wrapPolygon edited="0">
                <wp:start x="0" y="0"/>
                <wp:lineTo x="0" y="20903"/>
                <wp:lineTo x="20853" y="20903"/>
                <wp:lineTo x="20853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pemag\Marielle\Modèles Word\Ecusson Penthaz\Penthaz_blason_coule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874" w:rsidRDefault="00B32874"/>
    <w:p w:rsidR="00B32874" w:rsidRPr="007B23A9" w:rsidRDefault="00B32874" w:rsidP="00B32874">
      <w:pPr>
        <w:jc w:val="center"/>
        <w:rPr>
          <w:color w:val="000000" w:themeColor="text1"/>
          <w:sz w:val="44"/>
          <w:szCs w:val="44"/>
        </w:rPr>
      </w:pPr>
      <w:r w:rsidRPr="007B23A9">
        <w:rPr>
          <w:color w:val="000000" w:themeColor="text1"/>
          <w:sz w:val="44"/>
          <w:szCs w:val="44"/>
        </w:rPr>
        <w:t xml:space="preserve">Le comité d’animation du </w:t>
      </w:r>
      <w:proofErr w:type="spellStart"/>
      <w:r w:rsidRPr="007B23A9">
        <w:rPr>
          <w:color w:val="000000" w:themeColor="text1"/>
          <w:sz w:val="44"/>
          <w:szCs w:val="44"/>
        </w:rPr>
        <w:t>Bornalet</w:t>
      </w:r>
      <w:proofErr w:type="spellEnd"/>
    </w:p>
    <w:p w:rsidR="00B32874" w:rsidRPr="007B23A9" w:rsidRDefault="00B32874" w:rsidP="00B32874">
      <w:pPr>
        <w:jc w:val="center"/>
        <w:rPr>
          <w:color w:val="000000" w:themeColor="text1"/>
          <w:sz w:val="44"/>
          <w:szCs w:val="44"/>
        </w:rPr>
      </w:pPr>
      <w:proofErr w:type="gramStart"/>
      <w:r w:rsidRPr="007B23A9">
        <w:rPr>
          <w:color w:val="000000" w:themeColor="text1"/>
          <w:sz w:val="44"/>
          <w:szCs w:val="44"/>
        </w:rPr>
        <w:t>a</w:t>
      </w:r>
      <w:proofErr w:type="gramEnd"/>
      <w:r w:rsidRPr="007B23A9">
        <w:rPr>
          <w:color w:val="000000" w:themeColor="text1"/>
          <w:sz w:val="44"/>
          <w:szCs w:val="44"/>
        </w:rPr>
        <w:t xml:space="preserve"> le plaisir de vous inviter à</w:t>
      </w:r>
    </w:p>
    <w:p w:rsidR="00B32874" w:rsidRPr="007B23A9" w:rsidRDefault="00B32874" w:rsidP="00B32874">
      <w:pPr>
        <w:jc w:val="center"/>
        <w:rPr>
          <w:color w:val="000000" w:themeColor="text1"/>
          <w:sz w:val="44"/>
          <w:szCs w:val="44"/>
        </w:rPr>
      </w:pPr>
      <w:r w:rsidRPr="007B23A9">
        <w:rPr>
          <w:color w:val="000000" w:themeColor="text1"/>
          <w:sz w:val="44"/>
          <w:szCs w:val="44"/>
        </w:rPr>
        <w:t>la balade guidée</w:t>
      </w:r>
      <w:r w:rsidR="00FF3005">
        <w:rPr>
          <w:color w:val="000000" w:themeColor="text1"/>
          <w:sz w:val="44"/>
          <w:szCs w:val="44"/>
        </w:rPr>
        <w:t xml:space="preserve"> avec </w:t>
      </w:r>
      <w:r w:rsidR="00A459B3">
        <w:rPr>
          <w:color w:val="000000" w:themeColor="text1"/>
          <w:sz w:val="44"/>
          <w:szCs w:val="44"/>
        </w:rPr>
        <w:t>l</w:t>
      </w:r>
      <w:r w:rsidR="00FF3005">
        <w:rPr>
          <w:color w:val="000000" w:themeColor="text1"/>
          <w:sz w:val="44"/>
          <w:szCs w:val="44"/>
        </w:rPr>
        <w:t>es expli</w:t>
      </w:r>
      <w:r w:rsidR="007A473C">
        <w:rPr>
          <w:color w:val="000000" w:themeColor="text1"/>
          <w:sz w:val="44"/>
          <w:szCs w:val="44"/>
        </w:rPr>
        <w:t>cations d’un spécialiste</w:t>
      </w:r>
      <w:r w:rsidRPr="007B23A9">
        <w:rPr>
          <w:color w:val="000000" w:themeColor="text1"/>
          <w:sz w:val="44"/>
          <w:szCs w:val="44"/>
        </w:rPr>
        <w:t> :</w:t>
      </w:r>
    </w:p>
    <w:p w:rsidR="00B32874" w:rsidRDefault="00B32874" w:rsidP="00B32874">
      <w:pPr>
        <w:jc w:val="center"/>
      </w:pPr>
    </w:p>
    <w:p w:rsidR="00B32874" w:rsidRPr="00B32874" w:rsidRDefault="00623849" w:rsidP="00B32874">
      <w:pPr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333919</wp:posOffset>
            </wp:positionH>
            <wp:positionV relativeFrom="page">
              <wp:posOffset>5031820</wp:posOffset>
            </wp:positionV>
            <wp:extent cx="1507037" cy="1324893"/>
            <wp:effectExtent l="171450" t="190500" r="150495" b="199390"/>
            <wp:wrapNone/>
            <wp:docPr id="9" name="Image 9" descr="https://thumbs.dreamstime.com/z/coing-11782772.jpg?ct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thumbs.dreamstime.com/z/coing-11782772.jpg?ct=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7" b="11735"/>
                    <a:stretch/>
                  </pic:blipFill>
                  <pic:spPr bwMode="auto">
                    <a:xfrm rot="967635">
                      <a:off x="0" y="0"/>
                      <a:ext cx="1512197" cy="132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32874" w:rsidRPr="00B32874">
        <w:rPr>
          <w:b/>
          <w:sz w:val="72"/>
          <w:szCs w:val="72"/>
        </w:rPr>
        <w:t>à</w:t>
      </w:r>
      <w:proofErr w:type="gramEnd"/>
      <w:r w:rsidR="00B32874" w:rsidRPr="00B32874">
        <w:rPr>
          <w:b/>
          <w:sz w:val="72"/>
          <w:szCs w:val="72"/>
        </w:rPr>
        <w:t xml:space="preserve"> la découverte des vergers du village</w:t>
      </w:r>
    </w:p>
    <w:p w:rsidR="00B32874" w:rsidRDefault="00B32874" w:rsidP="00B32874">
      <w:pPr>
        <w:jc w:val="center"/>
      </w:pPr>
    </w:p>
    <w:p w:rsidR="00B32874" w:rsidRPr="00B32874" w:rsidRDefault="00340735" w:rsidP="00340735">
      <w:pPr>
        <w:tabs>
          <w:tab w:val="left" w:pos="1120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gramStart"/>
      <w:r w:rsidR="00B32874" w:rsidRPr="00B32874">
        <w:rPr>
          <w:b/>
          <w:sz w:val="36"/>
          <w:szCs w:val="36"/>
        </w:rPr>
        <w:t>le</w:t>
      </w:r>
      <w:proofErr w:type="gramEnd"/>
      <w:r w:rsidR="00B32874" w:rsidRPr="00B32874">
        <w:rPr>
          <w:b/>
          <w:sz w:val="36"/>
          <w:szCs w:val="36"/>
        </w:rPr>
        <w:t xml:space="preserve"> samedi 24 mai 2025 à 09h00</w:t>
      </w:r>
    </w:p>
    <w:p w:rsidR="00B32874" w:rsidRDefault="00B32874" w:rsidP="00B32874">
      <w:pPr>
        <w:jc w:val="center"/>
        <w:rPr>
          <w:b/>
          <w:sz w:val="36"/>
          <w:szCs w:val="36"/>
        </w:rPr>
      </w:pPr>
      <w:proofErr w:type="gramStart"/>
      <w:r w:rsidRPr="00B32874">
        <w:rPr>
          <w:b/>
          <w:sz w:val="36"/>
          <w:szCs w:val="36"/>
        </w:rPr>
        <w:t>au</w:t>
      </w:r>
      <w:proofErr w:type="gramEnd"/>
      <w:r w:rsidRPr="00B32874">
        <w:rPr>
          <w:b/>
          <w:sz w:val="36"/>
          <w:szCs w:val="36"/>
        </w:rPr>
        <w:t xml:space="preserve"> collège du </w:t>
      </w:r>
      <w:proofErr w:type="spellStart"/>
      <w:r w:rsidRPr="00B32874">
        <w:rPr>
          <w:b/>
          <w:sz w:val="36"/>
          <w:szCs w:val="36"/>
        </w:rPr>
        <w:t>Bornalet</w:t>
      </w:r>
      <w:proofErr w:type="spellEnd"/>
    </w:p>
    <w:p w:rsidR="00B32874" w:rsidRPr="00102A48" w:rsidRDefault="007B23A9" w:rsidP="00102A48">
      <w:pPr>
        <w:jc w:val="center"/>
        <w:rPr>
          <w:b/>
          <w:sz w:val="36"/>
          <w:szCs w:val="36"/>
        </w:rPr>
      </w:pPr>
      <w:proofErr w:type="gramStart"/>
      <w:r>
        <w:rPr>
          <w:sz w:val="36"/>
          <w:szCs w:val="36"/>
        </w:rPr>
        <w:t>à</w:t>
      </w:r>
      <w:proofErr w:type="gramEnd"/>
      <w:r>
        <w:rPr>
          <w:sz w:val="36"/>
          <w:szCs w:val="36"/>
        </w:rPr>
        <w:t xml:space="preserve"> la fin du parcours, </w:t>
      </w:r>
      <w:r w:rsidR="00B32874" w:rsidRPr="00B32874">
        <w:rPr>
          <w:sz w:val="36"/>
          <w:szCs w:val="36"/>
        </w:rPr>
        <w:t xml:space="preserve">un apéritif </w:t>
      </w:r>
      <w:r>
        <w:rPr>
          <w:sz w:val="36"/>
          <w:szCs w:val="36"/>
        </w:rPr>
        <w:t xml:space="preserve">vous sera </w:t>
      </w:r>
      <w:r w:rsidR="00B32874" w:rsidRPr="00B32874">
        <w:rPr>
          <w:sz w:val="36"/>
          <w:szCs w:val="36"/>
        </w:rPr>
        <w:t xml:space="preserve">offert à la ferme du </w:t>
      </w:r>
      <w:proofErr w:type="spellStart"/>
      <w:r w:rsidR="00B32874" w:rsidRPr="00B32874">
        <w:rPr>
          <w:sz w:val="36"/>
          <w:szCs w:val="36"/>
        </w:rPr>
        <w:t>Bornalet</w:t>
      </w:r>
      <w:proofErr w:type="spellEnd"/>
    </w:p>
    <w:p w:rsidR="00B32874" w:rsidRDefault="00102A48" w:rsidP="00B3287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4232942</wp:posOffset>
                </wp:positionH>
                <wp:positionV relativeFrom="paragraph">
                  <wp:posOffset>400894</wp:posOffset>
                </wp:positionV>
                <wp:extent cx="2141317" cy="2354918"/>
                <wp:effectExtent l="0" t="0" r="17780" b="7620"/>
                <wp:wrapNone/>
                <wp:docPr id="108623700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317" cy="235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2A48" w:rsidRPr="00102A48" w:rsidRDefault="00102A48" w:rsidP="00102A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2A48">
                              <w:rPr>
                                <w:sz w:val="24"/>
                                <w:szCs w:val="24"/>
                              </w:rPr>
                              <w:t>La balade des Vergers est dans le programme de Suisse Bouge</w:t>
                            </w:r>
                          </w:p>
                          <w:p w:rsidR="00102A48" w:rsidRPr="00102A48" w:rsidRDefault="00102A48" w:rsidP="00102A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02A48">
                              <w:rPr>
                                <w:sz w:val="24"/>
                                <w:szCs w:val="24"/>
                              </w:rPr>
                              <w:t>( chaque</w:t>
                            </w:r>
                            <w:proofErr w:type="gramEnd"/>
                            <w:r w:rsidRPr="00102A48">
                              <w:rPr>
                                <w:sz w:val="24"/>
                                <w:szCs w:val="24"/>
                              </w:rPr>
                              <w:t xml:space="preserve"> minute compte ! )</w:t>
                            </w:r>
                          </w:p>
                          <w:p w:rsidR="00102A48" w:rsidRPr="00102A48" w:rsidRDefault="00102A48" w:rsidP="00102A4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02A48">
                              <w:rPr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102A48">
                              <w:rPr>
                                <w:sz w:val="24"/>
                                <w:szCs w:val="24"/>
                              </w:rPr>
                              <w:t xml:space="preserve"> en relation avec </w:t>
                            </w:r>
                          </w:p>
                          <w:p w:rsidR="00102A48" w:rsidRPr="00102A48" w:rsidRDefault="00102A48" w:rsidP="00102A48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02A48">
                              <w:rPr>
                                <w:sz w:val="24"/>
                                <w:szCs w:val="24"/>
                              </w:rPr>
                              <w:t>la</w:t>
                            </w:r>
                            <w:proofErr w:type="gramEnd"/>
                            <w:r w:rsidRPr="00102A48">
                              <w:rPr>
                                <w:sz w:val="24"/>
                                <w:szCs w:val="24"/>
                              </w:rPr>
                              <w:t xml:space="preserve"> Fête de la Nature 2025 :</w:t>
                            </w:r>
                          </w:p>
                          <w:p w:rsidR="00102A48" w:rsidRPr="00102A48" w:rsidRDefault="00102A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3AD745" wp14:editId="3E61642F">
                                  <wp:extent cx="873888" cy="689912"/>
                                  <wp:effectExtent l="0" t="0" r="2540" b="0"/>
                                  <wp:docPr id="64033252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0332521" name="Image 64033252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9940" cy="718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90309" cy="590309"/>
                                  <wp:effectExtent l="0" t="0" r="0" b="0"/>
                                  <wp:docPr id="80439732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4397323" name="Image 80439732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124" cy="6311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33.3pt;margin-top:31.55pt;width:168.6pt;height:18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" fillcolor="white [3201]" strokeweight=".5pt">
                <v:textbox>
                  <w:txbxContent>
                    <w:p w:rsidR="00102A48" w:rsidRPr="00102A48" w:rsidRDefault="00102A48" w:rsidP="00102A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2A48">
                        <w:rPr>
                          <w:sz w:val="24"/>
                          <w:szCs w:val="24"/>
                        </w:rPr>
                        <w:t>La balade des Vergers est dans le programme de Suisse Bouge</w:t>
                      </w:r>
                    </w:p>
                    <w:p w:rsidR="00102A48" w:rsidRPr="00102A48" w:rsidRDefault="00102A48" w:rsidP="00102A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02A48">
                        <w:rPr>
                          <w:sz w:val="24"/>
                          <w:szCs w:val="24"/>
                        </w:rPr>
                        <w:t>( chaque</w:t>
                      </w:r>
                      <w:proofErr w:type="gramEnd"/>
                      <w:r w:rsidRPr="00102A48">
                        <w:rPr>
                          <w:sz w:val="24"/>
                          <w:szCs w:val="24"/>
                        </w:rPr>
                        <w:t xml:space="preserve"> minute compte ! )</w:t>
                      </w:r>
                    </w:p>
                    <w:p w:rsidR="00102A48" w:rsidRPr="00102A48" w:rsidRDefault="00102A48" w:rsidP="00102A4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102A48">
                        <w:rPr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Pr="00102A48">
                        <w:rPr>
                          <w:sz w:val="24"/>
                          <w:szCs w:val="24"/>
                        </w:rPr>
                        <w:t xml:space="preserve"> en relation avec </w:t>
                      </w:r>
                    </w:p>
                    <w:p w:rsidR="00102A48" w:rsidRPr="00102A48" w:rsidRDefault="00102A48" w:rsidP="00102A48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proofErr w:type="gramStart"/>
                      <w:r w:rsidRPr="00102A48">
                        <w:rPr>
                          <w:sz w:val="24"/>
                          <w:szCs w:val="24"/>
                        </w:rPr>
                        <w:t>la</w:t>
                      </w:r>
                      <w:proofErr w:type="gramEnd"/>
                      <w:r w:rsidRPr="00102A48">
                        <w:rPr>
                          <w:sz w:val="24"/>
                          <w:szCs w:val="24"/>
                        </w:rPr>
                        <w:t xml:space="preserve"> Fête de la Nature 2025 :</w:t>
                      </w:r>
                    </w:p>
                    <w:p w:rsidR="00102A48" w:rsidRPr="00102A48" w:rsidRDefault="00102A4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3AD745" wp14:editId="3E61642F">
                            <wp:extent cx="873888" cy="689912"/>
                            <wp:effectExtent l="0" t="0" r="2540" b="0"/>
                            <wp:docPr id="64033252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0332521" name="Image 64033252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9940" cy="718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90309" cy="590309"/>
                            <wp:effectExtent l="0" t="0" r="0" b="0"/>
                            <wp:docPr id="80439732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4397323" name="Image 80439732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1124" cy="6311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C73948E" wp14:editId="7916FB27">
            <wp:simplePos x="0" y="0"/>
            <wp:positionH relativeFrom="margin">
              <wp:posOffset>-194374</wp:posOffset>
            </wp:positionH>
            <wp:positionV relativeFrom="paragraph">
              <wp:posOffset>123102</wp:posOffset>
            </wp:positionV>
            <wp:extent cx="4115201" cy="2633240"/>
            <wp:effectExtent l="0" t="0" r="0" b="0"/>
            <wp:wrapNone/>
            <wp:docPr id="3" name="Image 3" descr="87 500+ Pomme Poire Photos, taleaux et images libre de droits - iStock |  Fruits, Mangue, Pomme de te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87 500+ Pomme Poire Photos, taleaux et images libre de droits - iStock |  Fruits, Mangue, Pomme de ter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706" cy="270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874" w:rsidRPr="00B32874" w:rsidRDefault="00B32874" w:rsidP="00B32874">
      <w:pPr>
        <w:jc w:val="center"/>
        <w:rPr>
          <w:sz w:val="36"/>
          <w:szCs w:val="36"/>
        </w:rPr>
      </w:pPr>
    </w:p>
    <w:sectPr w:rsidR="00B32874" w:rsidRPr="00B32874" w:rsidSect="00340735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74"/>
    <w:rsid w:val="00102A48"/>
    <w:rsid w:val="002D55B9"/>
    <w:rsid w:val="00340735"/>
    <w:rsid w:val="004C57CA"/>
    <w:rsid w:val="00623849"/>
    <w:rsid w:val="007A473C"/>
    <w:rsid w:val="007B23A9"/>
    <w:rsid w:val="009255EA"/>
    <w:rsid w:val="00A459B3"/>
    <w:rsid w:val="00B32874"/>
    <w:rsid w:val="00E52C5E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63BC"/>
  <w15:chartTrackingRefBased/>
  <w15:docId w15:val="{38824286-1647-454A-A65B-46C32BB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Parisod Steeve</dc:creator>
  <cp:keywords/>
  <dc:description/>
  <cp:lastModifiedBy>Jean-Marc Gerber</cp:lastModifiedBy>
  <cp:revision>3</cp:revision>
  <cp:lastPrinted>2025-04-04T11:39:00Z</cp:lastPrinted>
  <dcterms:created xsi:type="dcterms:W3CDTF">2025-04-04T13:42:00Z</dcterms:created>
  <dcterms:modified xsi:type="dcterms:W3CDTF">2025-04-07T13:47:00Z</dcterms:modified>
</cp:coreProperties>
</file>